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78852" w14:textId="61969E07" w:rsidR="00B12569" w:rsidRDefault="00621C4D" w:rsidP="005C5464">
      <w:pPr>
        <w:spacing w:line="276" w:lineRule="auto"/>
        <w:jc w:val="center"/>
        <w:rPr>
          <w:rFonts w:cs="Times New Roman"/>
          <w:b/>
          <w:bCs/>
          <w:sz w:val="28"/>
        </w:rPr>
      </w:pPr>
      <w:bookmarkStart w:id="0" w:name="_GoBack"/>
      <w:bookmarkEnd w:id="0"/>
      <w:r>
        <w:rPr>
          <w:rFonts w:cs="Times New Roman"/>
          <w:b/>
          <w:bCs/>
          <w:sz w:val="28"/>
        </w:rPr>
        <w:t>CHANGE REQUEST</w:t>
      </w:r>
    </w:p>
    <w:p w14:paraId="78E56DBB" w14:textId="3486E3CA" w:rsidR="00621C4D" w:rsidRPr="009B3FCD" w:rsidRDefault="00621C4D" w:rsidP="009B3FC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9B3FCD">
        <w:rPr>
          <w:rFonts w:cs="Times New Roman"/>
          <w:b/>
          <w:bCs/>
          <w:sz w:val="28"/>
          <w:szCs w:val="28"/>
        </w:rPr>
        <w:t>Project</w:t>
      </w:r>
      <w:r w:rsidR="009B3FCD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Pr="009B3FCD">
        <w:rPr>
          <w:rFonts w:cs="Times New Roman"/>
          <w:b/>
          <w:bCs/>
          <w:sz w:val="28"/>
          <w:szCs w:val="28"/>
          <w:rtl/>
          <w:cs/>
        </w:rPr>
        <w:t xml:space="preserve"> </w:t>
      </w:r>
      <w:r w:rsidR="003E10A6">
        <w:rPr>
          <w:rFonts w:cs="Times New Roman"/>
          <w:b/>
          <w:bCs/>
          <w:sz w:val="28"/>
          <w:szCs w:val="28"/>
        </w:rPr>
        <w:t>S38</w:t>
      </w:r>
    </w:p>
    <w:p w14:paraId="14AF84C4" w14:textId="77777777" w:rsidR="00C014C3" w:rsidRPr="00A17018" w:rsidRDefault="00C014C3" w:rsidP="00A17018">
      <w:pPr>
        <w:spacing w:line="276" w:lineRule="auto"/>
        <w:rPr>
          <w:rFonts w:ascii="Arial" w:hAnsi="Arial" w:cs="Arial"/>
          <w:sz w:val="4"/>
          <w:szCs w:val="4"/>
        </w:rPr>
      </w:pPr>
    </w:p>
    <w:tbl>
      <w:tblPr>
        <w:tblW w:w="105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414"/>
        <w:gridCol w:w="300"/>
        <w:gridCol w:w="727"/>
        <w:gridCol w:w="1086"/>
        <w:gridCol w:w="43"/>
        <w:gridCol w:w="856"/>
        <w:gridCol w:w="612"/>
        <w:gridCol w:w="1959"/>
        <w:gridCol w:w="22"/>
        <w:gridCol w:w="406"/>
        <w:gridCol w:w="8"/>
        <w:gridCol w:w="1277"/>
        <w:gridCol w:w="1856"/>
      </w:tblGrid>
      <w:tr w:rsidR="00C014C3" w:rsidRPr="00BA1395" w14:paraId="50C07D96" w14:textId="77777777" w:rsidTr="00D1356C">
        <w:trPr>
          <w:cantSplit/>
          <w:trHeight w:val="318"/>
        </w:trPr>
        <w:tc>
          <w:tcPr>
            <w:tcW w:w="353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500FC" w14:textId="77777777" w:rsidR="00C014C3" w:rsidRPr="00471D60" w:rsidRDefault="008D6928" w:rsidP="00E26799">
            <w:pPr>
              <w:spacing w:line="276" w:lineRule="auto"/>
              <w:jc w:val="left"/>
              <w:rPr>
                <w:rFonts w:cs="Cordia New"/>
                <w:b/>
                <w:sz w:val="18"/>
                <w:szCs w:val="18"/>
                <w:cs/>
                <w:lang w:bidi="th-TH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>I</w:t>
            </w:r>
            <w:r w:rsidR="00C014C3" w:rsidRPr="005B5219">
              <w:rPr>
                <w:rFonts w:cs="Times New Roman"/>
                <w:b/>
                <w:sz w:val="18"/>
                <w:szCs w:val="18"/>
              </w:rPr>
              <w:t xml:space="preserve">ssue Date: </w:t>
            </w:r>
          </w:p>
        </w:tc>
        <w:tc>
          <w:tcPr>
            <w:tcW w:w="385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839CB7" w14:textId="77777777" w:rsidR="00C014C3" w:rsidRPr="005B5219" w:rsidRDefault="00AC5CAF" w:rsidP="00E267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 xml:space="preserve">Ref. No.: </w:t>
            </w:r>
          </w:p>
        </w:tc>
        <w:tc>
          <w:tcPr>
            <w:tcW w:w="31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1FD1CD" w14:textId="77777777" w:rsidR="00C014C3" w:rsidRPr="005B5219" w:rsidRDefault="00C014C3" w:rsidP="005B521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 xml:space="preserve">Priority:  </w:t>
            </w:r>
            <w:r w:rsidR="00E26799" w:rsidRPr="005B5219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799" w:rsidRPr="005B5219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0F79A5">
              <w:rPr>
                <w:rFonts w:cs="Times New Roman"/>
                <w:b/>
                <w:sz w:val="18"/>
                <w:szCs w:val="18"/>
              </w:rPr>
            </w:r>
            <w:r w:rsidR="000F79A5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E26799" w:rsidRPr="005B5219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="00E26799" w:rsidRPr="005B5219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5B5219">
              <w:rPr>
                <w:rFonts w:cs="Times New Roman"/>
                <w:b/>
                <w:sz w:val="18"/>
                <w:szCs w:val="18"/>
              </w:rPr>
              <w:t xml:space="preserve">High  </w:t>
            </w:r>
            <w:bookmarkStart w:id="1" w:name="Check13"/>
            <w:r w:rsidRPr="005B5219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19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0F79A5">
              <w:rPr>
                <w:rFonts w:cs="Times New Roman"/>
                <w:b/>
                <w:sz w:val="18"/>
                <w:szCs w:val="18"/>
              </w:rPr>
            </w:r>
            <w:r w:rsidR="000F79A5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Pr="005B5219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"/>
            <w:r w:rsidRPr="005B5219">
              <w:rPr>
                <w:rFonts w:cs="Times New Roman"/>
                <w:b/>
                <w:sz w:val="18"/>
                <w:szCs w:val="18"/>
              </w:rPr>
              <w:t>Middle</w:t>
            </w:r>
            <w:bookmarkStart w:id="2" w:name="Check14"/>
            <w:r w:rsidR="00E26799" w:rsidRPr="005B5219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5B5219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19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0F79A5">
              <w:rPr>
                <w:rFonts w:cs="Times New Roman"/>
                <w:b/>
                <w:sz w:val="18"/>
                <w:szCs w:val="18"/>
              </w:rPr>
            </w:r>
            <w:r w:rsidR="000F79A5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Pr="005B5219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2"/>
            <w:r w:rsidRPr="005B5219">
              <w:rPr>
                <w:rFonts w:cs="Times New Roman"/>
                <w:b/>
                <w:sz w:val="18"/>
                <w:szCs w:val="18"/>
              </w:rPr>
              <w:t>Low</w:t>
            </w:r>
          </w:p>
        </w:tc>
      </w:tr>
      <w:tr w:rsidR="00C014C3" w:rsidRPr="00BA1395" w14:paraId="54436F17" w14:textId="77777777" w:rsidTr="00D1356C">
        <w:trPr>
          <w:cantSplit/>
          <w:trHeight w:val="473"/>
        </w:trPr>
        <w:tc>
          <w:tcPr>
            <w:tcW w:w="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9ED4B6" w14:textId="77777777" w:rsidR="00C014C3" w:rsidRPr="00790B7E" w:rsidRDefault="00790B7E" w:rsidP="00A17018">
            <w:pPr>
              <w:spacing w:line="276" w:lineRule="auto"/>
              <w:jc w:val="left"/>
              <w:rPr>
                <w:b/>
                <w:sz w:val="18"/>
                <w:szCs w:val="22"/>
                <w:lang w:bidi="th-TH"/>
              </w:rPr>
            </w:pPr>
            <w:r>
              <w:rPr>
                <w:b/>
                <w:sz w:val="18"/>
                <w:szCs w:val="22"/>
                <w:lang w:bidi="th-TH"/>
              </w:rPr>
              <w:t>Subject:</w:t>
            </w:r>
          </w:p>
          <w:p w14:paraId="7F530F33" w14:textId="77777777" w:rsidR="00C014C3" w:rsidRPr="00F83B13" w:rsidRDefault="00C014C3" w:rsidP="00A17018">
            <w:pPr>
              <w:spacing w:line="276" w:lineRule="auto"/>
              <w:jc w:val="left"/>
              <w:rPr>
                <w:rFonts w:cs="Cordia New"/>
                <w:b/>
                <w:color w:val="00B050"/>
                <w:sz w:val="18"/>
                <w:szCs w:val="22"/>
                <w:cs/>
                <w:lang w:bidi="th-TH"/>
              </w:rPr>
            </w:pPr>
          </w:p>
        </w:tc>
        <w:tc>
          <w:tcPr>
            <w:tcW w:w="95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7B0380" w14:textId="77777777" w:rsidR="00C014C3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A421598" w14:textId="77777777" w:rsidR="00790B7E" w:rsidRPr="005B521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26799" w:rsidRPr="00BA1395" w14:paraId="26683419" w14:textId="77777777" w:rsidTr="00D1356C">
        <w:trPr>
          <w:cantSplit/>
          <w:trHeight w:val="734"/>
        </w:trPr>
        <w:tc>
          <w:tcPr>
            <w:tcW w:w="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099D66" w14:textId="77777777" w:rsidR="00E26799" w:rsidRPr="005B521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To:</w:t>
            </w:r>
          </w:p>
        </w:tc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15F1" w14:textId="77777777" w:rsidR="00E26799" w:rsidRPr="005B5219" w:rsidRDefault="00E267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  <w:cs/>
                <w:lang w:bidi="th-TH"/>
              </w:rPr>
            </w:pPr>
          </w:p>
        </w:tc>
        <w:tc>
          <w:tcPr>
            <w:tcW w:w="3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87C1" w14:textId="77777777" w:rsidR="00E2679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Attention:</w:t>
            </w:r>
          </w:p>
          <w:p w14:paraId="3BCAE2B6" w14:textId="77777777" w:rsidR="00790B7E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16833A9" w14:textId="77777777" w:rsidR="00790B7E" w:rsidRPr="005B521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2C88A" w14:textId="77777777" w:rsidR="00E26799" w:rsidRPr="005B521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Position: </w:t>
            </w:r>
          </w:p>
          <w:p w14:paraId="2B243093" w14:textId="77777777" w:rsidR="00E26799" w:rsidRPr="005B5219" w:rsidRDefault="00E26799" w:rsidP="00A17018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014C3" w:rsidRPr="00BA1395" w14:paraId="3B0DE543" w14:textId="77777777" w:rsidTr="00D1356C">
        <w:trPr>
          <w:cantSplit/>
          <w:trHeight w:val="719"/>
        </w:trPr>
        <w:tc>
          <w:tcPr>
            <w:tcW w:w="24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A35B82" w14:textId="77777777" w:rsidR="00C014C3" w:rsidRPr="00790B7E" w:rsidRDefault="00E267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790B7E">
              <w:rPr>
                <w:rFonts w:cs="Times New Roman"/>
                <w:b/>
                <w:sz w:val="18"/>
                <w:szCs w:val="18"/>
              </w:rPr>
              <w:t xml:space="preserve">Affected </w:t>
            </w:r>
            <w:r w:rsidR="00C014C3" w:rsidRPr="00790B7E">
              <w:rPr>
                <w:rFonts w:cs="Times New Roman"/>
                <w:b/>
                <w:sz w:val="18"/>
                <w:szCs w:val="18"/>
              </w:rPr>
              <w:t>Building/System:</w:t>
            </w:r>
          </w:p>
          <w:p w14:paraId="43FA3516" w14:textId="77777777" w:rsidR="00F1486C" w:rsidRPr="005B5219" w:rsidRDefault="00F1486C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D362EF" w14:textId="77777777" w:rsidR="00C014C3" w:rsidRPr="005B5219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>Affected Area:</w:t>
            </w:r>
          </w:p>
          <w:p w14:paraId="788751C6" w14:textId="77777777" w:rsidR="00C014C3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A5908F2" w14:textId="77777777" w:rsidR="00790B7E" w:rsidRPr="005B521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91B08" w14:textId="77777777" w:rsidR="00C014C3" w:rsidRPr="005B5219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 xml:space="preserve">Required Start Date: </w:t>
            </w:r>
          </w:p>
          <w:p w14:paraId="0C4EEA23" w14:textId="77777777" w:rsidR="00C014C3" w:rsidRPr="005B5219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78E73A" w14:textId="77777777" w:rsidR="00C014C3" w:rsidRPr="005B5219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>Required Completion Date:</w:t>
            </w:r>
          </w:p>
          <w:p w14:paraId="1B4B83D9" w14:textId="77777777" w:rsidR="00C014C3" w:rsidRPr="005B5219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014C3" w:rsidRPr="00BA1395" w14:paraId="1FDCCB8E" w14:textId="77777777" w:rsidTr="00D1356C">
        <w:trPr>
          <w:cantSplit/>
          <w:trHeight w:val="244"/>
        </w:trPr>
        <w:tc>
          <w:tcPr>
            <w:tcW w:w="167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21157B" w14:textId="77777777" w:rsidR="00C014C3" w:rsidRPr="00BA1395" w:rsidRDefault="00C014C3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5"/>
                <w:szCs w:val="15"/>
              </w:rPr>
            </w:pPr>
          </w:p>
        </w:tc>
        <w:tc>
          <w:tcPr>
            <w:tcW w:w="885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41D6DD" w14:textId="77777777" w:rsidR="00C014C3" w:rsidRPr="00BA1395" w:rsidRDefault="00C014C3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5"/>
                <w:szCs w:val="15"/>
              </w:rPr>
            </w:pPr>
          </w:p>
        </w:tc>
      </w:tr>
      <w:tr w:rsidR="002A0630" w:rsidRPr="00BA1395" w14:paraId="069F6DE2" w14:textId="77777777" w:rsidTr="00D1356C">
        <w:trPr>
          <w:cantSplit/>
          <w:trHeight w:val="1514"/>
        </w:trPr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79D64F" w14:textId="77777777" w:rsidR="002A0630" w:rsidRPr="009021B5" w:rsidRDefault="002A0630" w:rsidP="002A0630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Change Classification:</w:t>
            </w:r>
          </w:p>
          <w:p w14:paraId="011F78BC" w14:textId="77777777" w:rsidR="002A0630" w:rsidRPr="00F1486C" w:rsidRDefault="002A0630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</w:p>
        </w:tc>
        <w:tc>
          <w:tcPr>
            <w:tcW w:w="271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67644B" w14:textId="77777777" w:rsidR="002A0630" w:rsidRDefault="002A0630" w:rsidP="00F1486C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 xml:space="preserve">“A” Scope Change/Addition     </w:t>
            </w:r>
          </w:p>
          <w:p w14:paraId="2C7F5A3B" w14:textId="77777777" w:rsidR="00F51437" w:rsidRDefault="002A0630" w:rsidP="002A0630">
            <w:pPr>
              <w:tabs>
                <w:tab w:val="left" w:pos="3280"/>
              </w:tabs>
              <w:jc w:val="left"/>
              <w:rPr>
                <w:rFonts w:cs="Times New Roman"/>
                <w:b/>
                <w:sz w:val="18"/>
                <w:szCs w:val="18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 xml:space="preserve">“B” </w:t>
            </w:r>
            <w:r w:rsidRPr="00F51437">
              <w:rPr>
                <w:rFonts w:cs="Times New Roman"/>
                <w:b/>
                <w:sz w:val="18"/>
                <w:szCs w:val="18"/>
              </w:rPr>
              <w:t>Design Error/</w:t>
            </w:r>
            <w:r w:rsidR="00F5143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51437">
              <w:rPr>
                <w:rFonts w:cs="Times New Roman"/>
                <w:b/>
                <w:sz w:val="18"/>
                <w:szCs w:val="18"/>
              </w:rPr>
              <w:t>Omission/</w:t>
            </w:r>
            <w:r w:rsidR="00F51437">
              <w:rPr>
                <w:rFonts w:cs="Times New Roman"/>
                <w:b/>
                <w:sz w:val="18"/>
                <w:szCs w:val="18"/>
              </w:rPr>
              <w:t xml:space="preserve">  </w:t>
            </w:r>
          </w:p>
          <w:p w14:paraId="2CB54544" w14:textId="77777777" w:rsidR="002A0630" w:rsidRDefault="00F51437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</w:t>
            </w:r>
            <w:r w:rsidR="002A0630" w:rsidRPr="00F51437">
              <w:rPr>
                <w:rFonts w:cs="Times New Roman"/>
                <w:b/>
                <w:sz w:val="18"/>
                <w:szCs w:val="18"/>
              </w:rPr>
              <w:t xml:space="preserve">Improvement   </w:t>
            </w:r>
          </w:p>
          <w:p w14:paraId="412F09E6" w14:textId="77777777" w:rsidR="002A0630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 xml:space="preserve">“C” Vendor/Supplier Error         </w:t>
            </w:r>
          </w:p>
          <w:p w14:paraId="449B83A0" w14:textId="77777777" w:rsidR="002A0630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 xml:space="preserve">“D” Construction Error     </w:t>
            </w:r>
          </w:p>
          <w:p w14:paraId="1D1562CD" w14:textId="77777777" w:rsidR="002A0630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 xml:space="preserve">“E” Cost Reduction        </w:t>
            </w:r>
          </w:p>
          <w:p w14:paraId="587C057F" w14:textId="77777777" w:rsidR="002A0630" w:rsidRPr="00BA1395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14"/>
                <w:szCs w:val="14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“F” Schedule Reduction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                             </w:t>
            </w:r>
            <w:r>
              <w:rPr>
                <w:rFonts w:ascii="Angsana New" w:hAnsi="Angsana New"/>
                <w:b/>
                <w:sz w:val="14"/>
                <w:szCs w:val="14"/>
              </w:rPr>
              <w:t xml:space="preserve">  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                        </w:t>
            </w:r>
            <w:r>
              <w:rPr>
                <w:rFonts w:ascii="Angsana New" w:hAnsi="Angsana New"/>
                <w:b/>
                <w:sz w:val="22"/>
                <w:szCs w:val="22"/>
              </w:rPr>
              <w:t xml:space="preserve"> 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         </w:t>
            </w:r>
            <w:r>
              <w:rPr>
                <w:rFonts w:ascii="Angsana New" w:hAnsi="Angsana New"/>
                <w:b/>
                <w:sz w:val="22"/>
                <w:szCs w:val="22"/>
              </w:rPr>
              <w:t xml:space="preserve">  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</w:t>
            </w:r>
            <w:r>
              <w:rPr>
                <w:rFonts w:ascii="Angsana New" w:hAnsi="Angsana New"/>
                <w:b/>
                <w:sz w:val="14"/>
                <w:szCs w:val="14"/>
              </w:rPr>
              <w:t xml:space="preserve">   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                  </w:t>
            </w:r>
            <w:r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</w:p>
        </w:tc>
        <w:bookmarkStart w:id="3" w:name="Check26"/>
        <w:tc>
          <w:tcPr>
            <w:tcW w:w="257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EBCDBA" w14:textId="77777777" w:rsidR="002A0630" w:rsidRPr="00BA1395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14"/>
                <w:szCs w:val="14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bookmarkEnd w:id="3"/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“G”  Plant/Area Specific</w:t>
            </w:r>
          </w:p>
          <w:p w14:paraId="79402452" w14:textId="77777777" w:rsidR="002A0630" w:rsidRDefault="002A0630" w:rsidP="00F1486C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14"/>
                <w:szCs w:val="14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“H” Field Discovery</w:t>
            </w:r>
          </w:p>
          <w:p w14:paraId="2CBE5022" w14:textId="77777777" w:rsidR="002A0630" w:rsidRPr="00BA1395" w:rsidRDefault="002A0630" w:rsidP="002A0630">
            <w:pPr>
              <w:tabs>
                <w:tab w:val="left" w:pos="3010"/>
                <w:tab w:val="left" w:pos="3280"/>
              </w:tabs>
              <w:jc w:val="left"/>
              <w:rPr>
                <w:rFonts w:ascii="Angsana New" w:hAnsi="Angsana New"/>
                <w:b/>
                <w:sz w:val="14"/>
                <w:szCs w:val="14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“I” Safety Item</w:t>
            </w:r>
          </w:p>
          <w:p w14:paraId="1C14E306" w14:textId="77777777" w:rsidR="002A0630" w:rsidRPr="002A0630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“J” Information</w:t>
            </w:r>
          </w:p>
          <w:bookmarkStart w:id="4" w:name="Check27"/>
          <w:p w14:paraId="68561945" w14:textId="77777777" w:rsidR="002A0630" w:rsidRPr="002A0630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bookmarkEnd w:id="4"/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“K” Defer to PSU/PSI</w:t>
            </w:r>
          </w:p>
          <w:p w14:paraId="4A145FD5" w14:textId="77777777" w:rsidR="002A0630" w:rsidRPr="002A0630" w:rsidRDefault="002A0630" w:rsidP="00F1486C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“L” Site Clearance</w:t>
            </w:r>
          </w:p>
        </w:tc>
        <w:tc>
          <w:tcPr>
            <w:tcW w:w="1713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AD3A36" w14:textId="77777777" w:rsidR="002A0630" w:rsidRPr="009021B5" w:rsidRDefault="002A0630" w:rsidP="002A0630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Effect Design:</w:t>
            </w:r>
          </w:p>
          <w:p w14:paraId="329ED633" w14:textId="77777777" w:rsidR="00575AB1" w:rsidRDefault="002A0630" w:rsidP="002A0630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  <w:u w:val="single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Yes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 </w:t>
            </w:r>
            <w:r w:rsidRPr="009021B5">
              <w:rPr>
                <w:rFonts w:cs="Times New Roman"/>
                <w:b/>
                <w:sz w:val="18"/>
                <w:szCs w:val="18"/>
              </w:rPr>
              <w:t>or   No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</w:p>
          <w:p w14:paraId="128C3F4B" w14:textId="77777777" w:rsidR="00272099" w:rsidRPr="00575AB1" w:rsidRDefault="00272099" w:rsidP="002A0630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  <w:u w:val="single"/>
              </w:rPr>
            </w:pPr>
          </w:p>
          <w:p w14:paraId="2964CEC7" w14:textId="77777777" w:rsidR="00790B7E" w:rsidRPr="00272099" w:rsidRDefault="00790B7E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272099">
              <w:rPr>
                <w:rFonts w:cs="Times New Roman"/>
                <w:b/>
                <w:sz w:val="18"/>
                <w:szCs w:val="18"/>
              </w:rPr>
              <w:t xml:space="preserve">Effect Schedule: </w:t>
            </w:r>
          </w:p>
          <w:p w14:paraId="1B5D7A6B" w14:textId="77777777" w:rsidR="002A0630" w:rsidRPr="00BA1395" w:rsidRDefault="002A0630" w:rsidP="002A0630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Yes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  </w:t>
            </w:r>
            <w:r w:rsidRPr="009021B5">
              <w:rPr>
                <w:rFonts w:cs="Times New Roman"/>
                <w:b/>
                <w:sz w:val="18"/>
                <w:szCs w:val="18"/>
              </w:rPr>
              <w:t>or   No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8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C2E1157" w14:textId="77777777" w:rsidR="002A0630" w:rsidRPr="009021B5" w:rsidRDefault="002A0630" w:rsidP="002A0630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Effect Construction:</w:t>
            </w:r>
          </w:p>
          <w:p w14:paraId="3E5C38D5" w14:textId="77777777" w:rsidR="00575AB1" w:rsidRDefault="002A0630" w:rsidP="002A0630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  <w:u w:val="single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Yes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  </w:t>
            </w:r>
            <w:r w:rsidRPr="009021B5">
              <w:rPr>
                <w:rFonts w:cs="Times New Roman"/>
                <w:b/>
                <w:sz w:val="18"/>
                <w:szCs w:val="18"/>
              </w:rPr>
              <w:t>or    No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</w:p>
          <w:p w14:paraId="72FD1187" w14:textId="77777777" w:rsidR="00272099" w:rsidRPr="00575AB1" w:rsidRDefault="00272099" w:rsidP="002A0630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  <w:u w:val="single"/>
              </w:rPr>
            </w:pPr>
          </w:p>
          <w:p w14:paraId="71965330" w14:textId="77777777" w:rsidR="002A0630" w:rsidRPr="009021B5" w:rsidRDefault="002A0630" w:rsidP="002A0630">
            <w:pPr>
              <w:spacing w:line="276" w:lineRule="auto"/>
              <w:jc w:val="left"/>
              <w:rPr>
                <w:rFonts w:cs="Times New Roman"/>
                <w:sz w:val="18"/>
                <w:szCs w:val="18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Effect Other</w:t>
            </w:r>
            <w:proofErr w:type="gramStart"/>
            <w:r w:rsidRPr="009021B5">
              <w:rPr>
                <w:rFonts w:cs="Times New Roman"/>
                <w:b/>
                <w:sz w:val="18"/>
                <w:szCs w:val="18"/>
              </w:rPr>
              <w:t>:</w:t>
            </w:r>
            <w:r w:rsidRPr="009021B5">
              <w:rPr>
                <w:rFonts w:cs="Times New Roman"/>
                <w:sz w:val="18"/>
                <w:szCs w:val="18"/>
              </w:rPr>
              <w:t>………</w:t>
            </w:r>
            <w:proofErr w:type="gramEnd"/>
          </w:p>
          <w:p w14:paraId="2F024F0D" w14:textId="77777777" w:rsidR="002A0630" w:rsidRPr="00575AB1" w:rsidRDefault="002A0630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  <w:u w:val="single"/>
                <w:rtl/>
                <w:cs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Yes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  </w:t>
            </w:r>
            <w:r w:rsidRPr="009021B5">
              <w:rPr>
                <w:rFonts w:cs="Times New Roman"/>
                <w:b/>
                <w:sz w:val="18"/>
                <w:szCs w:val="18"/>
              </w:rPr>
              <w:t>or   No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</w:r>
            <w:r w:rsidR="000F79A5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</w:p>
        </w:tc>
      </w:tr>
      <w:tr w:rsidR="00790B7E" w:rsidRPr="00BA1395" w14:paraId="68D26D52" w14:textId="77777777" w:rsidTr="00D1356C">
        <w:trPr>
          <w:cantSplit/>
          <w:trHeight w:val="2149"/>
        </w:trPr>
        <w:tc>
          <w:tcPr>
            <w:tcW w:w="10531" w:type="dxa"/>
            <w:gridSpan w:val="14"/>
            <w:tcBorders>
              <w:top w:val="nil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D472782" w14:textId="77777777" w:rsidR="00790B7E" w:rsidRPr="0027209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  <w:cs/>
                <w:lang w:bidi="th-TH"/>
              </w:rPr>
            </w:pPr>
            <w:r w:rsidRPr="00272099">
              <w:rPr>
                <w:rFonts w:cs="Times New Roman"/>
                <w:b/>
                <w:sz w:val="18"/>
                <w:szCs w:val="18"/>
              </w:rPr>
              <w:t>Problem/Reason for Change:</w:t>
            </w:r>
          </w:p>
          <w:p w14:paraId="1DC366BE" w14:textId="77777777" w:rsidR="00790B7E" w:rsidRPr="00272099" w:rsidRDefault="00790B7E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6C49498F" w14:textId="77777777" w:rsidR="00790B7E" w:rsidRPr="00272099" w:rsidRDefault="00790B7E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5297D82D" w14:textId="77777777" w:rsidR="00790B7E" w:rsidRPr="00272099" w:rsidRDefault="00790B7E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264D1F79" w14:textId="77777777" w:rsidR="00790B7E" w:rsidRDefault="00790B7E" w:rsidP="00A17018">
            <w:pPr>
              <w:tabs>
                <w:tab w:val="left" w:pos="700"/>
              </w:tabs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31361442" w14:textId="531B44FB" w:rsidR="00790B7E" w:rsidRDefault="00790B7E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58322C42" w14:textId="77777777" w:rsidR="006E6EA9" w:rsidRPr="00272099" w:rsidRDefault="006E6EA9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02B3F5FB" w14:textId="77777777" w:rsidR="00A25FF9" w:rsidRDefault="00A25FF9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3AFAEC40" w14:textId="77777777" w:rsidR="00A25FF9" w:rsidRPr="00272099" w:rsidRDefault="00A25FF9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474623A6" w14:textId="77777777" w:rsidR="00790B7E" w:rsidRPr="00F83B13" w:rsidRDefault="00790B7E" w:rsidP="00A17018">
            <w:pPr>
              <w:spacing w:line="276" w:lineRule="auto"/>
              <w:jc w:val="left"/>
              <w:rPr>
                <w:rFonts w:cs="Cordia New"/>
                <w:b/>
                <w:sz w:val="18"/>
                <w:szCs w:val="22"/>
                <w:cs/>
                <w:lang w:bidi="th-TH"/>
              </w:rPr>
            </w:pPr>
          </w:p>
        </w:tc>
      </w:tr>
      <w:tr w:rsidR="00790B7E" w:rsidRPr="00BA1395" w14:paraId="7CC01C19" w14:textId="77777777" w:rsidTr="00D1356C">
        <w:trPr>
          <w:cantSplit/>
          <w:trHeight w:val="1630"/>
        </w:trPr>
        <w:tc>
          <w:tcPr>
            <w:tcW w:w="10531" w:type="dxa"/>
            <w:gridSpan w:val="14"/>
            <w:tcBorders>
              <w:top w:val="dott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B8D0B5" w14:textId="77777777" w:rsidR="00790B7E" w:rsidRPr="0027209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272099">
              <w:rPr>
                <w:rFonts w:cs="Times New Roman"/>
                <w:b/>
                <w:sz w:val="18"/>
                <w:szCs w:val="18"/>
              </w:rPr>
              <w:t>Proposed Change Description:</w:t>
            </w:r>
          </w:p>
          <w:p w14:paraId="2C2B9B81" w14:textId="77777777" w:rsidR="00790B7E" w:rsidRDefault="00790B7E" w:rsidP="00A17018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14:paraId="1FF95F22" w14:textId="77777777" w:rsidR="00790B7E" w:rsidRDefault="00790B7E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3CC368D4" w14:textId="77777777" w:rsidR="00A25FF9" w:rsidRDefault="00A25FF9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2F995FD0" w14:textId="17D8C4AF" w:rsidR="00A25FF9" w:rsidRDefault="00A25FF9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1FE25D8" w14:textId="77777777" w:rsidR="006E6EA9" w:rsidRDefault="006E6EA9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29FD7D64" w14:textId="77777777" w:rsidR="00A25FF9" w:rsidRPr="00272099" w:rsidRDefault="00A25FF9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72099" w:rsidRPr="00272099" w14:paraId="71118037" w14:textId="77777777" w:rsidTr="00D1356C">
        <w:trPr>
          <w:cantSplit/>
          <w:trHeight w:hRule="exact" w:val="2103"/>
        </w:trPr>
        <w:tc>
          <w:tcPr>
            <w:tcW w:w="3492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102E2D1" w14:textId="77777777" w:rsidR="00680BC0" w:rsidRDefault="00680BC0" w:rsidP="00680BC0">
            <w:pPr>
              <w:rPr>
                <w:rFonts w:cs="Times New Roman"/>
                <w:b/>
                <w:sz w:val="18"/>
                <w:szCs w:val="18"/>
              </w:rPr>
            </w:pPr>
            <w:r w:rsidRPr="00680BC0">
              <w:rPr>
                <w:rFonts w:cs="Times New Roman"/>
                <w:b/>
                <w:bCs/>
                <w:sz w:val="18"/>
                <w:szCs w:val="18"/>
              </w:rPr>
              <w:t>Received By</w:t>
            </w:r>
            <w:r w:rsidRPr="00680BC0">
              <w:rPr>
                <w:rFonts w:cs="Times New Roman"/>
                <w:b/>
                <w:bCs/>
                <w:sz w:val="18"/>
                <w:szCs w:val="18"/>
                <w:rtl/>
                <w:cs/>
              </w:rPr>
              <w:t xml:space="preserve"> </w:t>
            </w:r>
            <w:r w:rsidRPr="00680BC0">
              <w:rPr>
                <w:rFonts w:cs="Times New Roman"/>
                <w:b/>
                <w:bCs/>
                <w:sz w:val="18"/>
                <w:szCs w:val="18"/>
              </w:rPr>
              <w:t xml:space="preserve">:  </w:t>
            </w:r>
            <w:r>
              <w:rPr>
                <w:rFonts w:cs="Times New Roman"/>
                <w:b/>
                <w:sz w:val="18"/>
                <w:szCs w:val="18"/>
              </w:rPr>
              <w:t>(Contractor Name)</w:t>
            </w:r>
          </w:p>
          <w:p w14:paraId="16C44FF5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043C305E" w14:textId="77777777" w:rsidR="00680BC0" w:rsidRDefault="00680BC0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141828C5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DE0BDE4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_______________________</w:t>
            </w:r>
          </w:p>
          <w:p w14:paraId="31E1DA1A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(_____________________)</w:t>
            </w:r>
          </w:p>
          <w:p w14:paraId="4078DE1A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Date_____/_____/_____</w:t>
            </w:r>
          </w:p>
          <w:p w14:paraId="77ED704C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6AFA002E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13E5C632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0F12BC7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6F29534C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1F6D7AEE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4611BABA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3135493D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64477091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23B6487D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9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7A6C6" w14:textId="7B429692" w:rsidR="00272099" w:rsidRPr="00D5444A" w:rsidRDefault="00E86C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Prepare By: </w:t>
            </w:r>
            <w:r w:rsidR="00D5444A">
              <w:rPr>
                <w:rFonts w:cs="Times New Roman"/>
                <w:b/>
                <w:sz w:val="18"/>
                <w:szCs w:val="18"/>
              </w:rPr>
              <w:t>PACNS</w:t>
            </w:r>
            <w:r w:rsidR="003B3BC2">
              <w:rPr>
                <w:rFonts w:cs="Times New Roman"/>
                <w:b/>
                <w:sz w:val="18"/>
                <w:szCs w:val="18"/>
              </w:rPr>
              <w:t xml:space="preserve"> Co., Ltd.</w:t>
            </w:r>
          </w:p>
          <w:p w14:paraId="7795B8B7" w14:textId="77777777" w:rsidR="00272099" w:rsidRDefault="00272099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45DC4CED" w14:textId="77777777" w:rsidR="00272099" w:rsidRDefault="00272099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2F7FF119" w14:textId="77777777" w:rsidR="00272099" w:rsidRDefault="00272099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5A510D1E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_______________________</w:t>
            </w:r>
          </w:p>
          <w:p w14:paraId="72712B36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(_____________________)</w:t>
            </w:r>
          </w:p>
          <w:p w14:paraId="7A93A55C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Date_____/_____/_____</w:t>
            </w:r>
          </w:p>
          <w:p w14:paraId="0D3BA63F" w14:textId="77777777" w:rsidR="00272099" w:rsidRPr="00272099" w:rsidRDefault="00272099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465810C" w14:textId="219E98E9" w:rsidR="00272099" w:rsidRDefault="00680BC0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Approved By: </w:t>
            </w:r>
            <w:r w:rsidR="00AB597D">
              <w:rPr>
                <w:rFonts w:cs="Times New Roman"/>
                <w:b/>
                <w:sz w:val="18"/>
                <w:szCs w:val="18"/>
              </w:rPr>
              <w:t xml:space="preserve">BTS </w:t>
            </w:r>
            <w:proofErr w:type="spellStart"/>
            <w:r w:rsidR="00AB597D">
              <w:rPr>
                <w:rFonts w:cs="Times New Roman"/>
                <w:b/>
                <w:sz w:val="18"/>
                <w:szCs w:val="18"/>
              </w:rPr>
              <w:t>Sansiri</w:t>
            </w:r>
            <w:proofErr w:type="spellEnd"/>
            <w:r w:rsidR="00AB597D">
              <w:rPr>
                <w:rFonts w:cs="Times New Roman"/>
                <w:b/>
                <w:sz w:val="18"/>
                <w:szCs w:val="18"/>
              </w:rPr>
              <w:t xml:space="preserve"> Holding 13</w:t>
            </w:r>
            <w:r>
              <w:rPr>
                <w:rFonts w:cs="Times New Roman"/>
                <w:b/>
                <w:sz w:val="18"/>
                <w:szCs w:val="18"/>
              </w:rPr>
              <w:t xml:space="preserve"> Co., Ltd.</w:t>
            </w:r>
          </w:p>
          <w:p w14:paraId="0514921D" w14:textId="77777777" w:rsidR="00272099" w:rsidRDefault="00272099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12958729" w14:textId="77777777" w:rsidR="00680BC0" w:rsidRDefault="00680BC0" w:rsidP="00AB597D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  <w:p w14:paraId="0D6EFBF4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___________________</w:t>
            </w:r>
          </w:p>
          <w:p w14:paraId="75C46643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(_____________________)</w:t>
            </w:r>
          </w:p>
          <w:p w14:paraId="0A941DC1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Date_____/_____/_____</w:t>
            </w:r>
          </w:p>
          <w:p w14:paraId="6F46254A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014C3" w:rsidRPr="00272099" w14:paraId="4C769F3A" w14:textId="77777777" w:rsidTr="00D1356C">
        <w:trPr>
          <w:cantSplit/>
          <w:trHeight w:hRule="exact" w:val="1147"/>
        </w:trPr>
        <w:tc>
          <w:tcPr>
            <w:tcW w:w="13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70B365" w14:textId="77777777" w:rsidR="00C014C3" w:rsidRPr="00272099" w:rsidRDefault="00C014C3" w:rsidP="00680BC0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272099">
              <w:rPr>
                <w:rFonts w:cs="Times New Roman"/>
                <w:b/>
                <w:sz w:val="18"/>
                <w:szCs w:val="18"/>
              </w:rPr>
              <w:t>Attachments:</w:t>
            </w:r>
          </w:p>
        </w:tc>
        <w:tc>
          <w:tcPr>
            <w:tcW w:w="9152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9EF572" w14:textId="77777777" w:rsidR="00C014C3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447BEDF6" w14:textId="77777777" w:rsidR="00D25A61" w:rsidRDefault="00D25A61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6164D1A1" w14:textId="77777777" w:rsidR="00D25A61" w:rsidRDefault="00D25A61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3CAF077" w14:textId="77777777" w:rsidR="00D25A61" w:rsidRDefault="00D25A61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4B780369" w14:textId="77777777" w:rsidR="00D25A61" w:rsidRDefault="00D25A61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5627A87D" w14:textId="77777777" w:rsidR="00D25A61" w:rsidRDefault="00D25A61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580BF736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427BDABD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248351C3" w14:textId="77777777" w:rsidR="00D25A61" w:rsidRDefault="00D25A61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5CE47C28" w14:textId="77777777" w:rsidR="00D25A61" w:rsidRDefault="00D25A61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5E17A736" w14:textId="77777777" w:rsidR="00D25A61" w:rsidRPr="00272099" w:rsidRDefault="00D25A61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9304989" w14:textId="604ACF19" w:rsidR="00B12569" w:rsidRPr="00D25A61" w:rsidRDefault="00680BC0" w:rsidP="00747555">
      <w:pPr>
        <w:tabs>
          <w:tab w:val="left" w:pos="-142"/>
          <w:tab w:val="left" w:pos="0"/>
        </w:tabs>
        <w:spacing w:after="120" w:line="276" w:lineRule="auto"/>
        <w:rPr>
          <w:rFonts w:cs="Times New Roman"/>
          <w:sz w:val="20"/>
          <w:cs/>
          <w:lang w:bidi="th-TH"/>
        </w:rPr>
      </w:pPr>
      <w:r w:rsidRPr="001A24CA">
        <w:rPr>
          <w:rFonts w:eastAsia="Batang" w:cs="Times New Roman"/>
          <w:sz w:val="18"/>
          <w:szCs w:val="18"/>
        </w:rPr>
        <w:t xml:space="preserve">No Objection does not relieve contractors from complying </w:t>
      </w:r>
      <w:proofErr w:type="gramStart"/>
      <w:r w:rsidRPr="001A24CA">
        <w:rPr>
          <w:rFonts w:eastAsia="Batang" w:cs="Times New Roman"/>
          <w:sz w:val="18"/>
          <w:szCs w:val="18"/>
        </w:rPr>
        <w:t>to</w:t>
      </w:r>
      <w:proofErr w:type="gramEnd"/>
      <w:r w:rsidRPr="001A24CA">
        <w:rPr>
          <w:rFonts w:eastAsia="Batang" w:cs="Times New Roman"/>
          <w:sz w:val="18"/>
          <w:szCs w:val="18"/>
        </w:rPr>
        <w:t xml:space="preserve"> contract.</w:t>
      </w:r>
      <w:r w:rsidR="00A25FF9" w:rsidRPr="001A24CA">
        <w:rPr>
          <w:rFonts w:cs="Times New Roman"/>
          <w:sz w:val="18"/>
          <w:szCs w:val="18"/>
        </w:rPr>
        <w:t xml:space="preserve">                   </w:t>
      </w:r>
      <w:r w:rsidRPr="001A24CA">
        <w:rPr>
          <w:rFonts w:cs="Times New Roman"/>
          <w:sz w:val="18"/>
          <w:szCs w:val="18"/>
        </w:rPr>
        <w:t xml:space="preserve">   </w:t>
      </w:r>
      <w:r w:rsidR="00D25A61" w:rsidRPr="001A24CA">
        <w:rPr>
          <w:rFonts w:cs="Times New Roman"/>
          <w:sz w:val="18"/>
          <w:szCs w:val="18"/>
        </w:rPr>
        <w:t xml:space="preserve">                   </w:t>
      </w:r>
      <w:r w:rsidR="003E10A6" w:rsidRPr="001A24CA">
        <w:rPr>
          <w:rFonts w:cs="Times New Roman"/>
          <w:sz w:val="18"/>
          <w:szCs w:val="18"/>
          <w:lang w:bidi="th-TH"/>
        </w:rPr>
        <w:t xml:space="preserve"> </w:t>
      </w:r>
      <w:r w:rsidR="00D25A61" w:rsidRPr="001A24CA">
        <w:rPr>
          <w:rFonts w:cs="Times New Roman"/>
          <w:sz w:val="18"/>
          <w:szCs w:val="18"/>
          <w:lang w:bidi="th-TH"/>
        </w:rPr>
        <w:t xml:space="preserve">   </w:t>
      </w:r>
      <w:r w:rsidR="008D0DAC">
        <w:rPr>
          <w:rFonts w:cs="Times New Roman"/>
          <w:sz w:val="18"/>
          <w:szCs w:val="18"/>
          <w:lang w:bidi="th-TH"/>
        </w:rPr>
        <w:t xml:space="preserve">         </w:t>
      </w:r>
      <w:r w:rsidR="00747555">
        <w:rPr>
          <w:rFonts w:cs="Times New Roman"/>
          <w:sz w:val="18"/>
          <w:szCs w:val="18"/>
          <w:lang w:bidi="th-TH"/>
        </w:rPr>
        <w:t xml:space="preserve">           </w:t>
      </w:r>
      <w:r w:rsidR="00647123" w:rsidRPr="001A24CA">
        <w:rPr>
          <w:rFonts w:cs="Times New Roman"/>
          <w:sz w:val="18"/>
          <w:szCs w:val="18"/>
          <w:lang w:bidi="th-TH"/>
        </w:rPr>
        <w:t>FM-OP-31</w:t>
      </w:r>
      <w:r w:rsidR="00647123" w:rsidRPr="001A24CA">
        <w:rPr>
          <w:rFonts w:cs="Cordia New"/>
          <w:sz w:val="18"/>
          <w:szCs w:val="18"/>
          <w:lang w:bidi="th-TH"/>
        </w:rPr>
        <w:t>,</w:t>
      </w:r>
      <w:r w:rsidR="00647123" w:rsidRPr="001A24CA">
        <w:rPr>
          <w:rFonts w:cs="Times New Roman"/>
          <w:sz w:val="18"/>
          <w:szCs w:val="18"/>
          <w:lang w:bidi="th-TH"/>
        </w:rPr>
        <w:t xml:space="preserve"> </w:t>
      </w:r>
      <w:r w:rsidR="002F0CD0">
        <w:rPr>
          <w:rFonts w:cs="Times New Roman"/>
          <w:sz w:val="18"/>
          <w:szCs w:val="18"/>
          <w:lang w:bidi="th-TH"/>
        </w:rPr>
        <w:t>11/11</w:t>
      </w:r>
      <w:r w:rsidR="00FD721F" w:rsidRPr="001A24CA">
        <w:rPr>
          <w:rFonts w:cs="Times New Roman"/>
          <w:sz w:val="18"/>
          <w:szCs w:val="18"/>
          <w:lang w:bidi="th-TH"/>
        </w:rPr>
        <w:t>/20</w:t>
      </w:r>
      <w:r w:rsidR="00647123" w:rsidRPr="001A24CA">
        <w:rPr>
          <w:rFonts w:cs="Times New Roman"/>
          <w:sz w:val="18"/>
          <w:szCs w:val="18"/>
          <w:lang w:bidi="th-TH"/>
        </w:rPr>
        <w:t>_</w:t>
      </w:r>
      <w:r w:rsidR="003E10A6" w:rsidRPr="001A24CA">
        <w:rPr>
          <w:rFonts w:cs="Times New Roman"/>
          <w:sz w:val="18"/>
          <w:szCs w:val="18"/>
          <w:lang w:bidi="th-TH"/>
        </w:rPr>
        <w:t>S38</w:t>
      </w:r>
      <w:r w:rsidR="00647123" w:rsidRPr="001A24CA">
        <w:rPr>
          <w:rFonts w:cs="Times New Roman"/>
          <w:sz w:val="18"/>
          <w:szCs w:val="18"/>
          <w:lang w:bidi="th-TH"/>
        </w:rPr>
        <w:t xml:space="preserve"> Only</w:t>
      </w:r>
      <w:r w:rsidR="006E6EA9" w:rsidRPr="00D25A61">
        <w:rPr>
          <w:noProof/>
          <w:sz w:val="22"/>
          <w:szCs w:val="22"/>
          <w:lang w:bidi="th-TH"/>
        </w:rPr>
        <w:drawing>
          <wp:anchor distT="0" distB="0" distL="114300" distR="114300" simplePos="0" relativeHeight="251657216" behindDoc="0" locked="0" layoutInCell="1" allowOverlap="1" wp14:anchorId="7C81FD9C" wp14:editId="515CDF6C">
            <wp:simplePos x="0" y="0"/>
            <wp:positionH relativeFrom="column">
              <wp:posOffset>838200</wp:posOffset>
            </wp:positionH>
            <wp:positionV relativeFrom="paragraph">
              <wp:posOffset>9896475</wp:posOffset>
            </wp:positionV>
            <wp:extent cx="1171575" cy="504825"/>
            <wp:effectExtent l="0" t="0" r="0" b="0"/>
            <wp:wrapNone/>
            <wp:docPr id="9" name="Picture 1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A9" w:rsidRPr="00D25A61">
        <w:rPr>
          <w:noProof/>
          <w:sz w:val="22"/>
          <w:szCs w:val="22"/>
          <w:lang w:bidi="th-TH"/>
        </w:rPr>
        <w:drawing>
          <wp:anchor distT="0" distB="0" distL="114300" distR="114300" simplePos="0" relativeHeight="251656192" behindDoc="0" locked="0" layoutInCell="1" allowOverlap="1" wp14:anchorId="21EB38A5" wp14:editId="72FF661C">
            <wp:simplePos x="0" y="0"/>
            <wp:positionH relativeFrom="column">
              <wp:posOffset>838200</wp:posOffset>
            </wp:positionH>
            <wp:positionV relativeFrom="paragraph">
              <wp:posOffset>9896475</wp:posOffset>
            </wp:positionV>
            <wp:extent cx="1171575" cy="504825"/>
            <wp:effectExtent l="0" t="0" r="0" b="0"/>
            <wp:wrapNone/>
            <wp:docPr id="8" name="Picture 1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569" w:rsidRPr="00D25A61" w:rsidSect="00747555">
      <w:headerReference w:type="default" r:id="rId7"/>
      <w:footerReference w:type="default" r:id="rId8"/>
      <w:endnotePr>
        <w:numFmt w:val="decimal"/>
      </w:endnotePr>
      <w:pgSz w:w="11909" w:h="16834" w:code="9"/>
      <w:pgMar w:top="1151" w:right="852" w:bottom="567" w:left="709" w:header="454" w:footer="34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D5563" w14:textId="77777777" w:rsidR="000C7A9E" w:rsidRDefault="000C7A9E">
      <w:r>
        <w:separator/>
      </w:r>
    </w:p>
  </w:endnote>
  <w:endnote w:type="continuationSeparator" w:id="0">
    <w:p w14:paraId="0683A435" w14:textId="77777777" w:rsidR="000C7A9E" w:rsidRDefault="000C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7DC18" w14:textId="36FB0405" w:rsidR="00C014C3" w:rsidRPr="00A17018" w:rsidRDefault="00245FF6" w:rsidP="00D25A61">
    <w:pPr>
      <w:pStyle w:val="Footer"/>
      <w:tabs>
        <w:tab w:val="clear" w:pos="8640"/>
        <w:tab w:val="right" w:pos="9900"/>
      </w:tabs>
      <w:ind w:left="-142"/>
      <w:rPr>
        <w:rFonts w:ascii="Arial" w:hAnsi="Arial" w:cs="Arial"/>
        <w:sz w:val="16"/>
      </w:rPr>
    </w:pPr>
    <w:r>
      <w:rPr>
        <w:rFonts w:cs="Times New Roman"/>
        <w:noProof/>
        <w:sz w:val="18"/>
        <w:szCs w:val="18"/>
        <w:lang w:bidi="th-TH"/>
      </w:rPr>
      <mc:AlternateContent>
        <mc:Choice Requires="wps">
          <w:drawing>
            <wp:inline distT="0" distB="0" distL="0" distR="0" wp14:anchorId="56D5FE25" wp14:editId="6A83B279">
              <wp:extent cx="5323840" cy="535940"/>
              <wp:effectExtent l="0" t="0" r="0" b="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840" cy="535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8758E" w14:textId="14D37F57" w:rsidR="00245FF6" w:rsidRPr="00F244EA" w:rsidRDefault="00245FF6" w:rsidP="00245FF6">
                          <w:pPr>
                            <w:spacing w:line="312" w:lineRule="auto"/>
                            <w:jc w:val="left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</w:rPr>
                            <w:t>PACNS Company Limited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  <w:p w14:paraId="34328235" w14:textId="77777777" w:rsidR="00245FF6" w:rsidRPr="00F244EA" w:rsidRDefault="00245FF6" w:rsidP="00245FF6">
                          <w:pPr>
                            <w:jc w:val="left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14:paraId="10B9F8E2" w14:textId="77777777" w:rsidR="00245FF6" w:rsidRPr="00F244EA" w:rsidRDefault="00245FF6" w:rsidP="00245FF6">
                          <w:pPr>
                            <w:jc w:val="left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B12569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B12569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B12569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14:paraId="498DB078" w14:textId="77777777" w:rsidR="00245FF6" w:rsidRDefault="00245FF6" w:rsidP="00245FF6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D5FE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19.2pt;height:4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1RgAIAAA8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" stroked="f">
              <v:textbox>
                <w:txbxContent>
                  <w:p w14:paraId="1D28758E" w14:textId="14D37F57" w:rsidR="00245FF6" w:rsidRPr="00F244EA" w:rsidRDefault="00245FF6" w:rsidP="00245FF6">
                    <w:pPr>
                      <w:spacing w:line="312" w:lineRule="auto"/>
                      <w:jc w:val="left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</w:rPr>
                      <w:t>PACNS Company Limited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</w:rPr>
                      <w:t xml:space="preserve">                                                                                                               </w:t>
                    </w:r>
                  </w:p>
                  <w:p w14:paraId="34328235" w14:textId="77777777" w:rsidR="00245FF6" w:rsidRPr="00F244EA" w:rsidRDefault="00245FF6" w:rsidP="00245FF6">
                    <w:pPr>
                      <w:jc w:val="left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14:paraId="10B9F8E2" w14:textId="77777777" w:rsidR="00245FF6" w:rsidRPr="00F244EA" w:rsidRDefault="00245FF6" w:rsidP="00245FF6">
                    <w:pPr>
                      <w:jc w:val="left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B12569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B12569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B12569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14:paraId="498DB078" w14:textId="77777777" w:rsidR="00245FF6" w:rsidRDefault="00245FF6" w:rsidP="00245FF6">
                    <w:pPr>
                      <w:jc w:val="left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E0C1" w14:textId="77777777" w:rsidR="000C7A9E" w:rsidRDefault="000C7A9E">
      <w:r>
        <w:separator/>
      </w:r>
    </w:p>
  </w:footnote>
  <w:footnote w:type="continuationSeparator" w:id="0">
    <w:p w14:paraId="1E1FAD09" w14:textId="77777777" w:rsidR="000C7A9E" w:rsidRDefault="000C7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FCAA1" w14:textId="06A6DD95" w:rsidR="00621C4D" w:rsidRDefault="006E6EA9" w:rsidP="00245FF6">
    <w:pPr>
      <w:pStyle w:val="Header"/>
      <w:tabs>
        <w:tab w:val="clear" w:pos="4320"/>
        <w:tab w:val="clear" w:pos="8640"/>
        <w:tab w:val="center" w:pos="0"/>
      </w:tabs>
      <w:jc w:val="center"/>
    </w:pPr>
    <w:r w:rsidRPr="00482E79">
      <w:rPr>
        <w:noProof/>
        <w:lang w:bidi="th-TH"/>
      </w:rPr>
      <w:drawing>
        <wp:inline distT="0" distB="0" distL="0" distR="0" wp14:anchorId="0A8379E1" wp14:editId="0B1C46AE">
          <wp:extent cx="864000" cy="846184"/>
          <wp:effectExtent l="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4" r="9358" b="4104"/>
                  <a:stretch/>
                </pic:blipFill>
                <pic:spPr bwMode="auto">
                  <a:xfrm>
                    <a:off x="0" y="0"/>
                    <a:ext cx="864000" cy="846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4D6E9B" w14:textId="77777777" w:rsidR="00621C4D" w:rsidRPr="00B12569" w:rsidRDefault="00621C4D" w:rsidP="00621C4D">
    <w:pPr>
      <w:spacing w:line="276" w:lineRule="auto"/>
      <w:rPr>
        <w:rFonts w:ascii="Angsana New" w:hAnsi="Angsana New"/>
        <w:b/>
        <w:bCs/>
        <w:sz w:val="16"/>
        <w:szCs w:val="14"/>
        <w:cs/>
        <w:lang w:bidi="th-T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93"/>
    <w:rsid w:val="00002661"/>
    <w:rsid w:val="00003D5D"/>
    <w:rsid w:val="000138AC"/>
    <w:rsid w:val="00045A66"/>
    <w:rsid w:val="000646CB"/>
    <w:rsid w:val="000B6C98"/>
    <w:rsid w:val="000C7A9E"/>
    <w:rsid w:val="000E6997"/>
    <w:rsid w:val="000F79A5"/>
    <w:rsid w:val="001029FD"/>
    <w:rsid w:val="00150B43"/>
    <w:rsid w:val="00162A66"/>
    <w:rsid w:val="001A24CA"/>
    <w:rsid w:val="001D51BB"/>
    <w:rsid w:val="00206434"/>
    <w:rsid w:val="00245FF6"/>
    <w:rsid w:val="002532B8"/>
    <w:rsid w:val="00257823"/>
    <w:rsid w:val="00271732"/>
    <w:rsid w:val="00272099"/>
    <w:rsid w:val="00274215"/>
    <w:rsid w:val="00275152"/>
    <w:rsid w:val="002818EC"/>
    <w:rsid w:val="002A0630"/>
    <w:rsid w:val="002A48F1"/>
    <w:rsid w:val="002B77C9"/>
    <w:rsid w:val="002F08E1"/>
    <w:rsid w:val="002F0CD0"/>
    <w:rsid w:val="003005B3"/>
    <w:rsid w:val="00352C8C"/>
    <w:rsid w:val="003834A0"/>
    <w:rsid w:val="00384A6B"/>
    <w:rsid w:val="003A0A96"/>
    <w:rsid w:val="003B3BC2"/>
    <w:rsid w:val="003C31C9"/>
    <w:rsid w:val="003C77D1"/>
    <w:rsid w:val="003D27FB"/>
    <w:rsid w:val="003E10A6"/>
    <w:rsid w:val="0040149E"/>
    <w:rsid w:val="00471D60"/>
    <w:rsid w:val="004E3A5D"/>
    <w:rsid w:val="00514A92"/>
    <w:rsid w:val="00515B7F"/>
    <w:rsid w:val="0054190B"/>
    <w:rsid w:val="00574574"/>
    <w:rsid w:val="00575AB1"/>
    <w:rsid w:val="005B5219"/>
    <w:rsid w:val="005C1760"/>
    <w:rsid w:val="005C2785"/>
    <w:rsid w:val="005C5464"/>
    <w:rsid w:val="005D7C06"/>
    <w:rsid w:val="005F6817"/>
    <w:rsid w:val="00602BA5"/>
    <w:rsid w:val="00605BCC"/>
    <w:rsid w:val="00621C4D"/>
    <w:rsid w:val="00647123"/>
    <w:rsid w:val="0067477B"/>
    <w:rsid w:val="00677788"/>
    <w:rsid w:val="00680BC0"/>
    <w:rsid w:val="006B0F6B"/>
    <w:rsid w:val="006E6EA9"/>
    <w:rsid w:val="006F4793"/>
    <w:rsid w:val="00747555"/>
    <w:rsid w:val="00760154"/>
    <w:rsid w:val="00774BCE"/>
    <w:rsid w:val="00783FC2"/>
    <w:rsid w:val="00790B7E"/>
    <w:rsid w:val="00797B5A"/>
    <w:rsid w:val="007E02AA"/>
    <w:rsid w:val="007E47FC"/>
    <w:rsid w:val="007F7766"/>
    <w:rsid w:val="00867098"/>
    <w:rsid w:val="008D0DAC"/>
    <w:rsid w:val="008D6928"/>
    <w:rsid w:val="008F60CC"/>
    <w:rsid w:val="009021B5"/>
    <w:rsid w:val="009448AD"/>
    <w:rsid w:val="00983B39"/>
    <w:rsid w:val="00985181"/>
    <w:rsid w:val="009B1B8A"/>
    <w:rsid w:val="009B3FCD"/>
    <w:rsid w:val="00A13808"/>
    <w:rsid w:val="00A16A02"/>
    <w:rsid w:val="00A17018"/>
    <w:rsid w:val="00A25FF9"/>
    <w:rsid w:val="00A34458"/>
    <w:rsid w:val="00A525E7"/>
    <w:rsid w:val="00AB2205"/>
    <w:rsid w:val="00AB597D"/>
    <w:rsid w:val="00AC5CAF"/>
    <w:rsid w:val="00AE7C89"/>
    <w:rsid w:val="00B12569"/>
    <w:rsid w:val="00BA1395"/>
    <w:rsid w:val="00BD3886"/>
    <w:rsid w:val="00BE5805"/>
    <w:rsid w:val="00BE6B92"/>
    <w:rsid w:val="00BF53B9"/>
    <w:rsid w:val="00C014C3"/>
    <w:rsid w:val="00C45CBE"/>
    <w:rsid w:val="00C52C2E"/>
    <w:rsid w:val="00C8710C"/>
    <w:rsid w:val="00C87AB5"/>
    <w:rsid w:val="00CD7607"/>
    <w:rsid w:val="00D04A83"/>
    <w:rsid w:val="00D1356C"/>
    <w:rsid w:val="00D25A61"/>
    <w:rsid w:val="00D5444A"/>
    <w:rsid w:val="00D62E9E"/>
    <w:rsid w:val="00D737F9"/>
    <w:rsid w:val="00D76405"/>
    <w:rsid w:val="00D8134E"/>
    <w:rsid w:val="00DE32D5"/>
    <w:rsid w:val="00DE6E3E"/>
    <w:rsid w:val="00DF03D5"/>
    <w:rsid w:val="00E0507A"/>
    <w:rsid w:val="00E23840"/>
    <w:rsid w:val="00E26799"/>
    <w:rsid w:val="00E81ED9"/>
    <w:rsid w:val="00E86C99"/>
    <w:rsid w:val="00EB528D"/>
    <w:rsid w:val="00EE305B"/>
    <w:rsid w:val="00F011F8"/>
    <w:rsid w:val="00F1486C"/>
    <w:rsid w:val="00F149E5"/>
    <w:rsid w:val="00F51437"/>
    <w:rsid w:val="00F73DE1"/>
    <w:rsid w:val="00F83B13"/>
    <w:rsid w:val="00F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F461ED"/>
  <w15:docId w15:val="{743A357C-3D21-40A0-8BBF-F4A6FE66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680B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4A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4A6B"/>
    <w:rPr>
      <w:rFonts w:ascii="Segoe UI" w:hAnsi="Segoe UI" w:cs="Segoe U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Xiqing FI Form (Whisper)</vt:lpstr>
      <vt:lpstr>Xiqing FI Form (Whisper)</vt:lpstr>
    </vt:vector>
  </TitlesOfParts>
  <Company>hh</Company>
  <LinksUpToDate>false</LinksUpToDate>
  <CharactersWithSpaces>1875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Xiqing FI Form (Whisper)</dc:title>
  <dc:subject/>
  <dc:creator>Ted Preston</dc:creator>
  <cp:keywords/>
  <cp:lastModifiedBy>PN</cp:lastModifiedBy>
  <cp:revision>2</cp:revision>
  <cp:lastPrinted>2020-09-28T03:19:00Z</cp:lastPrinted>
  <dcterms:created xsi:type="dcterms:W3CDTF">2021-09-01T08:08:00Z</dcterms:created>
  <dcterms:modified xsi:type="dcterms:W3CDTF">2021-09-01T08:08:00Z</dcterms:modified>
</cp:coreProperties>
</file>